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2806"/>
        <w:tblOverlap w:val="never"/>
        <w:tblW w:w="10031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3515"/>
        <w:gridCol w:w="3431"/>
      </w:tblGrid>
      <w:tr w:rsidR="003031E6" w:rsidRPr="00F148A3" w14:paraId="73548B5F" w14:textId="77777777">
        <w:tc>
          <w:tcPr>
            <w:tcW w:w="10031" w:type="dxa"/>
            <w:gridSpan w:val="3"/>
          </w:tcPr>
          <w:p w14:paraId="2292C321" w14:textId="68E7652A" w:rsidR="003031E6" w:rsidRPr="00F148A3" w:rsidRDefault="003031E6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Fund from which funds are being requested: </w:t>
            </w:r>
            <w:sdt>
              <w:sdtPr>
                <w:rPr>
                  <w:rFonts w:asciiTheme="minorHAnsi" w:hAnsiTheme="minorHAnsi" w:cstheme="minorHAnsi"/>
                  <w:b/>
                </w:rPr>
                <w:alias w:val="Fund"/>
                <w:tag w:val="Fund"/>
                <w:id w:val="625585943"/>
                <w:placeholder>
                  <w:docPart w:val="812E8F366D594BAFB6819698C93C73EB"/>
                </w:placeholder>
                <w:showingPlcHdr/>
                <w15:color w:val="999999"/>
                <w15:appearance w15:val="tags"/>
                <w:dropDownList>
                  <w:listItem w:value="Choose an item."/>
                  <w:listItem w:displayText="Patient Wish" w:value="Patient Wish"/>
                  <w:listItem w:displayText="Critical Care" w:value="Critical Care"/>
                  <w:listItem w:displayText="Breast Care" w:value="Breast Care"/>
                  <w:listItem w:displayText="Heart Care" w:value="Heart Care"/>
                  <w:listItem w:displayText="Children's" w:value="Children's"/>
                  <w:listItem w:displayText="Stroke" w:value="Stroke"/>
                  <w:listItem w:displayText="Respiratory" w:value="Respiratory"/>
                  <w:listItem w:displayText="Cancer" w:value="Cancer"/>
                </w:dropDownList>
              </w:sdtPr>
              <w:sdtEndPr/>
              <w:sdtContent>
                <w:r w:rsidR="006A525E" w:rsidRPr="00E64CDA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E11B4" w:rsidRPr="00F148A3" w14:paraId="2EDE740D" w14:textId="77777777" w:rsidTr="00964293">
        <w:tc>
          <w:tcPr>
            <w:tcW w:w="10031" w:type="dxa"/>
            <w:gridSpan w:val="3"/>
          </w:tcPr>
          <w:p w14:paraId="0D73B92B" w14:textId="77777777" w:rsidR="009E11B4" w:rsidRDefault="009E11B4" w:rsidP="00F87B32">
            <w:pPr>
              <w:rPr>
                <w:rFonts w:asciiTheme="minorHAnsi" w:hAnsiTheme="minorHAnsi" w:cstheme="minorHAnsi"/>
              </w:rPr>
            </w:pPr>
          </w:p>
          <w:p w14:paraId="527ADA25" w14:textId="27D7DBCB" w:rsidR="009E11B4" w:rsidRDefault="009F5E1E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Applicant Name:</w:t>
            </w:r>
          </w:p>
          <w:p w14:paraId="6D6EF0C0" w14:textId="77777777" w:rsidR="009F5E1E" w:rsidRDefault="009F5E1E" w:rsidP="00F87B32">
            <w:pPr>
              <w:rPr>
                <w:rFonts w:asciiTheme="minorHAnsi" w:hAnsiTheme="minorHAnsi" w:cstheme="minorHAnsi"/>
                <w:b/>
              </w:rPr>
            </w:pPr>
          </w:p>
          <w:p w14:paraId="103C9F83" w14:textId="2A91BA97" w:rsidR="009F5E1E" w:rsidRDefault="009F5E1E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Title:</w:t>
            </w:r>
          </w:p>
          <w:p w14:paraId="032EC27D" w14:textId="77777777" w:rsidR="009F5E1E" w:rsidRDefault="009F5E1E" w:rsidP="00F87B32">
            <w:pPr>
              <w:rPr>
                <w:rFonts w:asciiTheme="minorHAnsi" w:hAnsiTheme="minorHAnsi" w:cstheme="minorHAnsi"/>
                <w:b/>
              </w:rPr>
            </w:pPr>
          </w:p>
          <w:p w14:paraId="655E62AA" w14:textId="6C5C0F4B" w:rsidR="009E11B4" w:rsidRDefault="009F5E1E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 details:</w:t>
            </w:r>
          </w:p>
          <w:p w14:paraId="08FB61AA" w14:textId="77777777" w:rsidR="009E11B4" w:rsidRDefault="009E11B4" w:rsidP="00F87B32">
            <w:pPr>
              <w:rPr>
                <w:rFonts w:asciiTheme="minorHAnsi" w:hAnsiTheme="minorHAnsi" w:cstheme="minorHAnsi"/>
              </w:rPr>
            </w:pPr>
          </w:p>
        </w:tc>
      </w:tr>
      <w:tr w:rsidR="005F2935" w:rsidRPr="00F148A3" w14:paraId="39970D11" w14:textId="77777777" w:rsidTr="00964293">
        <w:tc>
          <w:tcPr>
            <w:tcW w:w="10031" w:type="dxa"/>
            <w:gridSpan w:val="3"/>
          </w:tcPr>
          <w:p w14:paraId="01E84A14" w14:textId="77777777" w:rsidR="005F2935" w:rsidRDefault="005F2935" w:rsidP="00F87B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Value of request:</w:t>
            </w:r>
          </w:p>
          <w:p w14:paraId="30F0F687" w14:textId="77777777" w:rsidR="005F2935" w:rsidRPr="005F2935" w:rsidRDefault="005F2935" w:rsidP="00F87B32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Please attach the quote obtained (if applicable) and include VAT and delivery costs</w:t>
            </w:r>
          </w:p>
          <w:p w14:paraId="3745AFF6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4634C50E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1BD380B1" w14:textId="77777777" w:rsidR="00E60449" w:rsidRDefault="00E60449" w:rsidP="00F87B32">
            <w:pPr>
              <w:rPr>
                <w:rFonts w:asciiTheme="minorHAnsi" w:hAnsiTheme="minorHAnsi" w:cstheme="minorHAnsi"/>
              </w:rPr>
            </w:pPr>
          </w:p>
          <w:p w14:paraId="6354719A" w14:textId="42770D10" w:rsidR="005F2935" w:rsidRPr="005F2935" w:rsidRDefault="005F2935" w:rsidP="00F87B32">
            <w:pPr>
              <w:rPr>
                <w:rFonts w:asciiTheme="minorHAnsi" w:hAnsiTheme="minorHAnsi" w:cstheme="minorHAnsi"/>
              </w:rPr>
            </w:pPr>
          </w:p>
        </w:tc>
      </w:tr>
      <w:tr w:rsidR="009F5E1E" w:rsidRPr="00F148A3" w14:paraId="6A269CE8" w14:textId="77777777" w:rsidTr="00964293">
        <w:tc>
          <w:tcPr>
            <w:tcW w:w="10031" w:type="dxa"/>
            <w:gridSpan w:val="3"/>
          </w:tcPr>
          <w:p w14:paraId="682CE974" w14:textId="77777777" w:rsidR="009F5E1E" w:rsidRPr="009F5E1E" w:rsidRDefault="009F5E1E" w:rsidP="00F87B32">
            <w:pPr>
              <w:rPr>
                <w:rFonts w:asciiTheme="minorHAnsi" w:hAnsiTheme="minorHAnsi" w:cstheme="minorHAnsi"/>
                <w:b/>
                <w:bCs/>
              </w:rPr>
            </w:pPr>
            <w:r w:rsidRPr="009F5E1E">
              <w:rPr>
                <w:rFonts w:asciiTheme="minorHAnsi" w:hAnsiTheme="minorHAnsi" w:cstheme="minorHAnsi"/>
                <w:b/>
                <w:bCs/>
              </w:rPr>
              <w:t>Specific details of request:</w:t>
            </w:r>
          </w:p>
          <w:p w14:paraId="3F277486" w14:textId="1FB2C657" w:rsidR="009F5E1E" w:rsidRPr="005F2935" w:rsidRDefault="005F2935" w:rsidP="00F87B32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also </w:t>
            </w:r>
            <w:r w:rsidRPr="005F2935">
              <w:rPr>
                <w:rFonts w:asciiTheme="minorHAnsi" w:hAnsiTheme="minorHAnsi" w:cstheme="minorHAnsi"/>
                <w:i/>
                <w:iCs/>
              </w:rPr>
              <w:t xml:space="preserve">include information about the expected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patient experience/staff welfare </w:t>
            </w:r>
            <w:r w:rsidRPr="005F2935">
              <w:rPr>
                <w:rFonts w:asciiTheme="minorHAnsi" w:hAnsiTheme="minorHAnsi" w:cstheme="minorHAnsi"/>
                <w:i/>
                <w:iCs/>
              </w:rPr>
              <w:t>benefit of the request</w:t>
            </w:r>
          </w:p>
          <w:p w14:paraId="18EFEDAF" w14:textId="77777777" w:rsidR="009F5E1E" w:rsidRDefault="009F5E1E" w:rsidP="00F87B32">
            <w:pPr>
              <w:rPr>
                <w:rFonts w:asciiTheme="minorHAnsi" w:hAnsiTheme="minorHAnsi" w:cstheme="minorHAnsi"/>
              </w:rPr>
            </w:pPr>
          </w:p>
          <w:p w14:paraId="75E2D746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609B4A64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46CE0F1D" w14:textId="2F735FBE" w:rsidR="009F5E1E" w:rsidRDefault="009F5E1E" w:rsidP="00F87B32">
            <w:pPr>
              <w:rPr>
                <w:rFonts w:asciiTheme="minorHAnsi" w:hAnsiTheme="minorHAnsi" w:cstheme="minorHAnsi"/>
              </w:rPr>
            </w:pPr>
          </w:p>
        </w:tc>
      </w:tr>
      <w:tr w:rsidR="00E60449" w:rsidRPr="00F148A3" w14:paraId="33F8F2C4" w14:textId="77777777">
        <w:tc>
          <w:tcPr>
            <w:tcW w:w="10031" w:type="dxa"/>
            <w:gridSpan w:val="3"/>
          </w:tcPr>
          <w:p w14:paraId="79DEEFCE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</w:t>
            </w:r>
            <w:r w:rsidRPr="007D6BD4">
              <w:rPr>
                <w:rFonts w:asciiTheme="minorHAnsi" w:hAnsiTheme="minorHAnsi" w:cstheme="minorHAnsi"/>
                <w:b/>
              </w:rPr>
              <w:t xml:space="preserve"> funding </w:t>
            </w:r>
            <w:r>
              <w:rPr>
                <w:rFonts w:asciiTheme="minorHAnsi" w:hAnsiTheme="minorHAnsi" w:cstheme="minorHAnsi"/>
                <w:b/>
              </w:rPr>
              <w:t xml:space="preserve">been requested </w:t>
            </w:r>
            <w:r w:rsidRPr="007D6BD4">
              <w:rPr>
                <w:rFonts w:asciiTheme="minorHAnsi" w:hAnsiTheme="minorHAnsi" w:cstheme="minorHAnsi"/>
                <w:b/>
              </w:rPr>
              <w:t>for this item before / elsewhere?</w:t>
            </w:r>
          </w:p>
          <w:p w14:paraId="78A2BC00" w14:textId="77777777" w:rsidR="00E60449" w:rsidRPr="005F2935" w:rsidRDefault="00E60449" w:rsidP="00E60449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If so, please give details</w:t>
            </w:r>
          </w:p>
          <w:p w14:paraId="16134A1B" w14:textId="77777777" w:rsidR="00E60449" w:rsidRDefault="00E60449" w:rsidP="00E60449">
            <w:pPr>
              <w:rPr>
                <w:rFonts w:asciiTheme="minorHAnsi" w:hAnsiTheme="minorHAnsi" w:cstheme="minorHAnsi"/>
              </w:rPr>
            </w:pPr>
          </w:p>
          <w:p w14:paraId="7D0EBC41" w14:textId="77777777" w:rsidR="00E60449" w:rsidRPr="00C211FE" w:rsidRDefault="00E60449" w:rsidP="00E60449">
            <w:pPr>
              <w:rPr>
                <w:rFonts w:asciiTheme="minorHAnsi" w:hAnsiTheme="minorHAnsi" w:cstheme="minorHAnsi"/>
              </w:rPr>
            </w:pPr>
          </w:p>
          <w:p w14:paraId="395910A3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  <w:p w14:paraId="28DFFCFB" w14:textId="77777777" w:rsidR="00E60449" w:rsidRPr="007D6BD4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7B32" w:rsidRPr="00F148A3" w14:paraId="71FA8B94" w14:textId="77777777" w:rsidTr="00964293">
        <w:tc>
          <w:tcPr>
            <w:tcW w:w="3085" w:type="dxa"/>
          </w:tcPr>
          <w:p w14:paraId="1DBB255B" w14:textId="77777777" w:rsidR="00F87B32" w:rsidRPr="00AA50A2" w:rsidRDefault="00F87B32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AA50A2">
              <w:rPr>
                <w:rFonts w:asciiTheme="minorHAnsi" w:hAnsiTheme="minorHAnsi" w:cstheme="minorHAnsi"/>
                <w:b/>
              </w:rPr>
              <w:t>und</w:t>
            </w:r>
            <w:r>
              <w:rPr>
                <w:rFonts w:asciiTheme="minorHAnsi" w:hAnsiTheme="minorHAnsi" w:cstheme="minorHAnsi"/>
                <w:b/>
              </w:rPr>
              <w:t>-holder approval 1*</w:t>
            </w:r>
          </w:p>
          <w:p w14:paraId="2F94C391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</w:p>
          <w:p w14:paraId="791F4B4B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4098703C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</w:p>
          <w:p w14:paraId="33168E88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</w:p>
          <w:p w14:paraId="5E12E414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  <w:p w14:paraId="3673A7FF" w14:textId="77777777" w:rsidR="00ED14F7" w:rsidRDefault="00ED14F7" w:rsidP="00F87B32">
            <w:pPr>
              <w:rPr>
                <w:rFonts w:asciiTheme="minorHAnsi" w:hAnsiTheme="minorHAnsi" w:cstheme="minorHAnsi"/>
              </w:rPr>
            </w:pPr>
          </w:p>
          <w:p w14:paraId="0BD95D03" w14:textId="77777777" w:rsidR="00ED14F7" w:rsidRDefault="00ED14F7" w:rsidP="00F87B32">
            <w:pPr>
              <w:rPr>
                <w:rFonts w:asciiTheme="minorHAnsi" w:hAnsiTheme="minorHAnsi" w:cstheme="minorHAnsi"/>
              </w:rPr>
            </w:pPr>
          </w:p>
          <w:p w14:paraId="0366BDFE" w14:textId="64C8F12E" w:rsidR="00ED14F7" w:rsidRDefault="00ED14F7" w:rsidP="00F87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515" w:type="dxa"/>
          </w:tcPr>
          <w:p w14:paraId="04559D1A" w14:textId="77777777" w:rsidR="00ED14F7" w:rsidRPr="00AA50A2" w:rsidRDefault="00ED14F7" w:rsidP="00ED14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AA50A2">
              <w:rPr>
                <w:rFonts w:asciiTheme="minorHAnsi" w:hAnsiTheme="minorHAnsi" w:cstheme="minorHAnsi"/>
                <w:b/>
              </w:rPr>
              <w:t>und</w:t>
            </w:r>
            <w:r>
              <w:rPr>
                <w:rFonts w:asciiTheme="minorHAnsi" w:hAnsiTheme="minorHAnsi" w:cstheme="minorHAnsi"/>
                <w:b/>
              </w:rPr>
              <w:t>-holder approval 1*</w:t>
            </w:r>
          </w:p>
          <w:p w14:paraId="6378B387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288C2E04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24CE1F7B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129A64DD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481C2815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  <w:p w14:paraId="7B3A9780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11D2FC98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3CE5D301" w14:textId="01DAAC57" w:rsidR="00ED14F7" w:rsidRDefault="00ED14F7" w:rsidP="00ED14F7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3431" w:type="dxa"/>
          </w:tcPr>
          <w:p w14:paraId="3D1238A2" w14:textId="77777777" w:rsidR="00ED14F7" w:rsidRPr="00AA50A2" w:rsidRDefault="00ED14F7" w:rsidP="00ED14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AA50A2">
              <w:rPr>
                <w:rFonts w:asciiTheme="minorHAnsi" w:hAnsiTheme="minorHAnsi" w:cstheme="minorHAnsi"/>
                <w:b/>
              </w:rPr>
              <w:t>und</w:t>
            </w:r>
            <w:r>
              <w:rPr>
                <w:rFonts w:asciiTheme="minorHAnsi" w:hAnsiTheme="minorHAnsi" w:cstheme="minorHAnsi"/>
                <w:b/>
              </w:rPr>
              <w:t>-holder approval 1*</w:t>
            </w:r>
          </w:p>
          <w:p w14:paraId="7F136D13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274C7B06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3C18583E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CFE0BCF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917AA0B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  <w:p w14:paraId="6BE3110E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112349C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2076D58" w14:textId="6561A0A6" w:rsidR="00F87B32" w:rsidRDefault="00ED14F7" w:rsidP="00ED14F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</w:p>
        </w:tc>
      </w:tr>
    </w:tbl>
    <w:p w14:paraId="01011553" w14:textId="77777777" w:rsidR="00ED14F7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</w:rPr>
      </w:pPr>
    </w:p>
    <w:p w14:paraId="4AC7BC81" w14:textId="7AAADA63" w:rsidR="00ED14F7" w:rsidRPr="009F19C0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  <w:b/>
          <w:bCs/>
          <w:sz w:val="22"/>
          <w:szCs w:val="22"/>
        </w:rPr>
      </w:pPr>
      <w:r w:rsidRPr="009F19C0">
        <w:rPr>
          <w:rFonts w:asciiTheme="minorHAnsi" w:hAnsiTheme="minorHAnsi" w:cstheme="minorHAnsi"/>
          <w:b/>
          <w:bCs/>
          <w:sz w:val="22"/>
          <w:szCs w:val="22"/>
        </w:rPr>
        <w:t>Guidance notes for applicants:</w:t>
      </w:r>
    </w:p>
    <w:p w14:paraId="6B9771DC" w14:textId="77777777" w:rsidR="00ED14F7" w:rsidRPr="009F19C0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  <w:sz w:val="22"/>
          <w:szCs w:val="22"/>
        </w:rPr>
      </w:pPr>
    </w:p>
    <w:p w14:paraId="2BF7EC53" w14:textId="77777777" w:rsidR="00ED14F7" w:rsidRPr="009F19C0" w:rsidRDefault="00ED14F7" w:rsidP="009F19C0">
      <w:pPr>
        <w:pStyle w:val="ListParagraph"/>
        <w:framePr w:hSpace="181" w:wrap="around" w:vAnchor="page" w:hAnchor="page" w:x="1510" w:y="12097"/>
        <w:numPr>
          <w:ilvl w:val="0"/>
          <w:numId w:val="4"/>
        </w:numPr>
        <w:suppressOverlap/>
        <w:rPr>
          <w:rFonts w:asciiTheme="minorHAnsi" w:hAnsiTheme="minorHAnsi" w:cstheme="minorHAnsi"/>
          <w:sz w:val="22"/>
          <w:szCs w:val="22"/>
        </w:rPr>
      </w:pPr>
      <w:r w:rsidRPr="009F19C0">
        <w:rPr>
          <w:rFonts w:asciiTheme="minorHAnsi" w:hAnsiTheme="minorHAnsi" w:cstheme="minorHAnsi"/>
          <w:sz w:val="22"/>
          <w:szCs w:val="22"/>
        </w:rPr>
        <w:t>This form must be signed off by all fundholders, forms will not be accepted with missing signatures.</w:t>
      </w:r>
    </w:p>
    <w:p w14:paraId="2BD23069" w14:textId="4D226A1E" w:rsidR="00ED14F7" w:rsidRPr="009F19C0" w:rsidRDefault="00ED14F7" w:rsidP="009F19C0">
      <w:pPr>
        <w:pStyle w:val="ListParagraph"/>
        <w:framePr w:hSpace="181" w:wrap="around" w:vAnchor="page" w:hAnchor="page" w:x="1510" w:y="12097"/>
        <w:numPr>
          <w:ilvl w:val="0"/>
          <w:numId w:val="4"/>
        </w:numPr>
        <w:suppressOverlap/>
        <w:rPr>
          <w:rFonts w:asciiTheme="minorHAnsi" w:hAnsiTheme="minorHAnsi" w:cstheme="minorHAnsi"/>
          <w:sz w:val="22"/>
          <w:szCs w:val="22"/>
        </w:rPr>
      </w:pPr>
      <w:r w:rsidRPr="009F19C0">
        <w:rPr>
          <w:rFonts w:asciiTheme="minorHAnsi" w:hAnsiTheme="minorHAnsi" w:cstheme="minorHAnsi"/>
          <w:sz w:val="22"/>
          <w:szCs w:val="22"/>
        </w:rPr>
        <w:t>Please ensure all supporting documentation is included within the application.</w:t>
      </w:r>
    </w:p>
    <w:p w14:paraId="6131F91A" w14:textId="77777777" w:rsidR="00ED14F7" w:rsidRPr="009F19C0" w:rsidRDefault="00ED14F7" w:rsidP="009F19C0">
      <w:pPr>
        <w:pStyle w:val="ListParagraph"/>
        <w:framePr w:hSpace="181" w:wrap="around" w:vAnchor="page" w:hAnchor="page" w:x="1510" w:y="12097"/>
        <w:numPr>
          <w:ilvl w:val="0"/>
          <w:numId w:val="4"/>
        </w:numPr>
        <w:suppressOverlap/>
        <w:rPr>
          <w:rFonts w:asciiTheme="minorHAnsi" w:hAnsiTheme="minorHAnsi" w:cstheme="minorHAnsi"/>
          <w:sz w:val="22"/>
          <w:szCs w:val="22"/>
        </w:rPr>
      </w:pPr>
      <w:r w:rsidRPr="009F19C0">
        <w:rPr>
          <w:rFonts w:asciiTheme="minorHAnsi" w:hAnsiTheme="minorHAnsi" w:cstheme="minorHAnsi"/>
          <w:sz w:val="22"/>
          <w:szCs w:val="22"/>
        </w:rPr>
        <w:t xml:space="preserve">Please return the completed form to </w:t>
      </w:r>
      <w:hyperlink r:id="rId8" w:history="1">
        <w:r w:rsidRPr="009F19C0">
          <w:rPr>
            <w:rStyle w:val="Hyperlink"/>
            <w:rFonts w:asciiTheme="minorHAnsi" w:hAnsiTheme="minorHAnsi" w:cstheme="minorHAnsi"/>
            <w:sz w:val="22"/>
            <w:szCs w:val="22"/>
          </w:rPr>
          <w:t>wuth.charity@nhs.net</w:t>
        </w:r>
      </w:hyperlink>
    </w:p>
    <w:p w14:paraId="2067C185" w14:textId="48EDBB73" w:rsidR="00ED14F7" w:rsidRPr="009F19C0" w:rsidRDefault="00ED14F7" w:rsidP="009F19C0">
      <w:pPr>
        <w:pStyle w:val="ListParagraph"/>
        <w:framePr w:hSpace="181" w:wrap="around" w:vAnchor="page" w:hAnchor="page" w:x="1510" w:y="12097"/>
        <w:numPr>
          <w:ilvl w:val="0"/>
          <w:numId w:val="4"/>
        </w:numPr>
        <w:suppressOverlap/>
        <w:rPr>
          <w:sz w:val="22"/>
          <w:szCs w:val="22"/>
        </w:rPr>
      </w:pPr>
      <w:r w:rsidRPr="009F19C0">
        <w:rPr>
          <w:rFonts w:asciiTheme="minorHAnsi" w:hAnsiTheme="minorHAnsi" w:cstheme="minorHAnsi"/>
          <w:sz w:val="22"/>
          <w:szCs w:val="22"/>
        </w:rPr>
        <w:t>Values up to £250 can be issued immediately providing there is sign off by all fundholders; anything above this will need to be</w:t>
      </w:r>
      <w:r w:rsidR="009F19C0" w:rsidRPr="009F19C0">
        <w:rPr>
          <w:rFonts w:asciiTheme="minorHAnsi" w:hAnsiTheme="minorHAnsi" w:cstheme="minorHAnsi"/>
          <w:sz w:val="22"/>
          <w:szCs w:val="22"/>
        </w:rPr>
        <w:t xml:space="preserve"> requested on the relevant form and</w:t>
      </w:r>
      <w:r w:rsidRPr="009F19C0">
        <w:rPr>
          <w:rFonts w:asciiTheme="minorHAnsi" w:hAnsiTheme="minorHAnsi" w:cstheme="minorHAnsi"/>
          <w:sz w:val="22"/>
          <w:szCs w:val="22"/>
        </w:rPr>
        <w:t xml:space="preserve"> approved by the Executive Team.</w:t>
      </w:r>
    </w:p>
    <w:p w14:paraId="700C3C07" w14:textId="77777777" w:rsidR="00ED14F7" w:rsidRPr="00ED14F7" w:rsidRDefault="00ED14F7" w:rsidP="009F19C0">
      <w:pPr>
        <w:framePr w:hSpace="181" w:wrap="around" w:vAnchor="page" w:hAnchor="page" w:x="1510" w:y="12097"/>
        <w:ind w:left="360"/>
        <w:suppressOverlap/>
        <w:rPr>
          <w:rFonts w:asciiTheme="minorHAnsi" w:hAnsiTheme="minorHAnsi" w:cstheme="minorHAnsi"/>
        </w:rPr>
      </w:pPr>
    </w:p>
    <w:p w14:paraId="69ACF37E" w14:textId="77777777" w:rsidR="00ED14F7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</w:rPr>
      </w:pPr>
    </w:p>
    <w:p w14:paraId="3135820B" w14:textId="77777777" w:rsidR="00ED14F7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</w:rPr>
      </w:pPr>
    </w:p>
    <w:p w14:paraId="38761658" w14:textId="77777777" w:rsidR="00ED14F7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</w:rPr>
      </w:pPr>
    </w:p>
    <w:p w14:paraId="3F7ECFC4" w14:textId="77777777" w:rsidR="00ED14F7" w:rsidRPr="00ED14F7" w:rsidRDefault="00ED14F7" w:rsidP="009F19C0">
      <w:pPr>
        <w:framePr w:hSpace="181" w:wrap="around" w:vAnchor="page" w:hAnchor="page" w:x="1510" w:y="12097"/>
        <w:suppressOverlap/>
        <w:rPr>
          <w:rFonts w:asciiTheme="minorHAnsi" w:hAnsiTheme="minorHAnsi" w:cstheme="minorHAnsi"/>
        </w:rPr>
      </w:pPr>
    </w:p>
    <w:p w14:paraId="2E197E3D" w14:textId="5383047D" w:rsidR="00CD7DCA" w:rsidRDefault="00CD7DCA" w:rsidP="009F19C0"/>
    <w:sectPr w:rsidR="00CD7DCA" w:rsidSect="009F1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40" w:bottom="56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F760" w14:textId="77777777" w:rsidR="00FC0CAC" w:rsidRDefault="00FC0CAC" w:rsidP="003F4DE9">
      <w:r>
        <w:separator/>
      </w:r>
    </w:p>
  </w:endnote>
  <w:endnote w:type="continuationSeparator" w:id="0">
    <w:p w14:paraId="01149ABA" w14:textId="77777777" w:rsidR="00FC0CAC" w:rsidRDefault="00FC0CAC" w:rsidP="003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4C5" w14:textId="77777777" w:rsidR="003031E6" w:rsidRDefault="00303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563577"/>
      <w:docPartObj>
        <w:docPartGallery w:val="Page Numbers (Bottom of Page)"/>
        <w:docPartUnique/>
      </w:docPartObj>
    </w:sdtPr>
    <w:sdtEndPr>
      <w:rPr>
        <w:rFonts w:ascii="Arial Black" w:hAnsi="Arial Black"/>
        <w:color w:val="808080" w:themeColor="background1" w:themeShade="80"/>
        <w:spacing w:val="60"/>
        <w:sz w:val="16"/>
        <w:szCs w:val="16"/>
      </w:rPr>
    </w:sdtEndPr>
    <w:sdtContent>
      <w:p w14:paraId="586D5C2F" w14:textId="77777777" w:rsidR="003F4DE9" w:rsidRPr="002D2D72" w:rsidRDefault="003F4DE9" w:rsidP="00AD6D1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Black" w:hAnsi="Arial Black"/>
            <w:sz w:val="16"/>
            <w:szCs w:val="16"/>
          </w:rPr>
        </w:pPr>
        <w:r w:rsidRPr="002D2D72">
          <w:rPr>
            <w:rFonts w:ascii="Arial Black" w:hAnsi="Arial Black"/>
            <w:sz w:val="16"/>
            <w:szCs w:val="16"/>
          </w:rPr>
          <w:fldChar w:fldCharType="begin"/>
        </w:r>
        <w:r w:rsidRPr="002D2D72">
          <w:rPr>
            <w:rFonts w:ascii="Arial Black" w:hAnsi="Arial Black"/>
            <w:sz w:val="16"/>
            <w:szCs w:val="16"/>
          </w:rPr>
          <w:instrText xml:space="preserve"> PAGE   \* MERGEFORMAT </w:instrText>
        </w:r>
        <w:r w:rsidRPr="002D2D72">
          <w:rPr>
            <w:rFonts w:ascii="Arial Black" w:hAnsi="Arial Black"/>
            <w:sz w:val="16"/>
            <w:szCs w:val="16"/>
          </w:rPr>
          <w:fldChar w:fldCharType="separate"/>
        </w:r>
        <w:r w:rsidR="005573BE">
          <w:rPr>
            <w:rFonts w:ascii="Arial Black" w:hAnsi="Arial Black"/>
            <w:noProof/>
            <w:sz w:val="16"/>
            <w:szCs w:val="16"/>
          </w:rPr>
          <w:t>4</w:t>
        </w:r>
        <w:r w:rsidRPr="002D2D72">
          <w:rPr>
            <w:rFonts w:ascii="Arial Black" w:hAnsi="Arial Black"/>
            <w:noProof/>
            <w:sz w:val="16"/>
            <w:szCs w:val="16"/>
          </w:rPr>
          <w:fldChar w:fldCharType="end"/>
        </w:r>
        <w:r w:rsidRPr="002D2D72">
          <w:rPr>
            <w:rFonts w:ascii="Arial Black" w:hAnsi="Arial Black"/>
            <w:sz w:val="16"/>
            <w:szCs w:val="16"/>
          </w:rPr>
          <w:t xml:space="preserve"> | </w:t>
        </w:r>
        <w:r w:rsidRPr="002D2D72">
          <w:rPr>
            <w:rFonts w:ascii="Arial Black" w:hAnsi="Arial Black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E5A1" w14:textId="77777777" w:rsidR="003031E6" w:rsidRDefault="00303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F00D" w14:textId="77777777" w:rsidR="00FC0CAC" w:rsidRDefault="00FC0CAC" w:rsidP="003F4DE9">
      <w:r>
        <w:separator/>
      </w:r>
    </w:p>
  </w:footnote>
  <w:footnote w:type="continuationSeparator" w:id="0">
    <w:p w14:paraId="16BDD3ED" w14:textId="77777777" w:rsidR="00FC0CAC" w:rsidRDefault="00FC0CAC" w:rsidP="003F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C19" w14:textId="77777777" w:rsidR="003031E6" w:rsidRDefault="00303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7E16" w14:textId="62E2FBEC" w:rsidR="00EC1DF4" w:rsidRPr="00344EB0" w:rsidRDefault="009F19C0" w:rsidP="00344EB0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noProof/>
      </w:rPr>
      <w:pict w14:anchorId="66A1B222">
        <v:roundrect id="Rounded Rectangle 14" o:spid="_x0000_s1026" style="position:absolute;left:0;text-align:left;margin-left:131.5pt;margin-top:.6pt;width:420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" fillcolor="#31849b [2408]" stroked="f" strokeweight="2pt">
          <v:textbox>
            <w:txbxContent>
              <w:p w14:paraId="52B48454" w14:textId="5ACB60FC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 </w:t>
                </w:r>
                <w:r w:rsidR="003031E6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>Fund</w:t>
                </w:r>
                <w:r w:rsidR="00EC1DF4" w:rsidRPr="009531F4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Request Form</w:t>
                </w:r>
                <w:r w:rsidR="00DB5827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</w:t>
                </w:r>
                <w:r w:rsidR="009F19C0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>&lt;</w:t>
                </w:r>
                <w:r w:rsidR="00DB5827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£250</w:t>
                </w:r>
              </w:p>
              <w:p w14:paraId="72455990" w14:textId="77777777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</w:p>
              <w:p w14:paraId="6989DB5A" w14:textId="77777777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</w:p>
              <w:p w14:paraId="68B0F737" w14:textId="77777777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</w:p>
              <w:p w14:paraId="6808EBEB" w14:textId="77777777" w:rsidR="00EC1DF4" w:rsidRPr="009531F4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                  ……            </w:t>
                </w:r>
              </w:p>
            </w:txbxContent>
          </v:textbox>
        </v:roundrect>
      </w:pict>
    </w:r>
    <w:r w:rsidR="00E13FDD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DCD15D1" wp14:editId="0FCA98B1">
          <wp:simplePos x="0" y="0"/>
          <wp:positionH relativeFrom="column">
            <wp:posOffset>-885826</wp:posOffset>
          </wp:positionH>
          <wp:positionV relativeFrom="paragraph">
            <wp:posOffset>-373380</wp:posOffset>
          </wp:positionV>
          <wp:extent cx="2314575" cy="1343025"/>
          <wp:effectExtent l="0" t="0" r="0" b="0"/>
          <wp:wrapNone/>
          <wp:docPr id="6" name="Picture 6" descr="C:\Users\DHarman\AppData\Local\Microsoft\Windows\Temporary Internet Files\Content.Outlook\XEAG2OBT\WUTH Charity Logo-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C:\Users\DHarman\AppData\Local\Microsoft\Windows\Temporary Internet Files\Content.Outlook\XEAG2OBT\WUTH Charity Logo-10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B8C253C">
        <v:rect id="Rectangle 21" o:spid="_x0000_s1025" style="position:absolute;left:0;text-align:left;margin-left:411.8pt;margin-top:-13.6pt;width:9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" filled="f" stroked="f" strokeweight="2pt">
          <v:textbox>
            <w:txbxContent>
              <w:p w14:paraId="3B39AF21" w14:textId="77777777" w:rsidR="009E056E" w:rsidRPr="00EE31D3" w:rsidRDefault="009E056E" w:rsidP="009E056E">
                <w:pPr>
                  <w:jc w:val="center"/>
                  <w:rPr>
                    <w:rFonts w:ascii="Arial Rounded MT Bold" w:hAnsi="Arial Rounded MT Bold"/>
                    <w:b/>
                    <w:color w:val="5F497A" w:themeColor="accent4" w:themeShade="BF"/>
                    <w:sz w:val="22"/>
                    <w:szCs w:val="22"/>
                  </w:rPr>
                </w:pPr>
              </w:p>
            </w:txbxContent>
          </v:textbox>
        </v:rect>
      </w:pict>
    </w:r>
    <w:r w:rsidR="00EC1DF4">
      <w:tab/>
    </w:r>
  </w:p>
  <w:p w14:paraId="758EBAAD" w14:textId="77777777" w:rsidR="00EC1DF4" w:rsidRDefault="00EC1DF4" w:rsidP="00EC1DF4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tab/>
    </w:r>
  </w:p>
  <w:p w14:paraId="7F9C70E3" w14:textId="77777777" w:rsidR="00EC1DF4" w:rsidRDefault="00EC1DF4" w:rsidP="00EC1DF4">
    <w:pPr>
      <w:rPr>
        <w:rFonts w:ascii="Calibri" w:hAnsi="Calibri" w:cs="Calibri"/>
        <w:b/>
        <w:color w:val="000000"/>
        <w:sz w:val="22"/>
        <w:szCs w:val="22"/>
      </w:rPr>
    </w:pPr>
  </w:p>
  <w:p w14:paraId="2FA39FFD" w14:textId="7D988170" w:rsidR="00EC1DF4" w:rsidRDefault="00EC1DF4" w:rsidP="00EC1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5FE5" w14:textId="77777777" w:rsidR="003031E6" w:rsidRDefault="00303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7"/>
    <w:multiLevelType w:val="hybridMultilevel"/>
    <w:tmpl w:val="CB0AC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896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07F"/>
    <w:multiLevelType w:val="hybridMultilevel"/>
    <w:tmpl w:val="DEBC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F0C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8605">
    <w:abstractNumId w:val="0"/>
  </w:num>
  <w:num w:numId="2" w16cid:durableId="1466118700">
    <w:abstractNumId w:val="3"/>
  </w:num>
  <w:num w:numId="3" w16cid:durableId="1789739373">
    <w:abstractNumId w:val="1"/>
  </w:num>
  <w:num w:numId="4" w16cid:durableId="177432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906"/>
    <w:rsid w:val="000057CC"/>
    <w:rsid w:val="000F106F"/>
    <w:rsid w:val="00111DED"/>
    <w:rsid w:val="001A7565"/>
    <w:rsid w:val="001C7E05"/>
    <w:rsid w:val="00213DB9"/>
    <w:rsid w:val="00272FD0"/>
    <w:rsid w:val="002D2D72"/>
    <w:rsid w:val="003031E6"/>
    <w:rsid w:val="00344EB0"/>
    <w:rsid w:val="00396E56"/>
    <w:rsid w:val="003D2906"/>
    <w:rsid w:val="003E00E7"/>
    <w:rsid w:val="003E0B5C"/>
    <w:rsid w:val="003E706C"/>
    <w:rsid w:val="003F4DE9"/>
    <w:rsid w:val="00461CB3"/>
    <w:rsid w:val="00541CA9"/>
    <w:rsid w:val="005573BE"/>
    <w:rsid w:val="00597B9B"/>
    <w:rsid w:val="005F2935"/>
    <w:rsid w:val="00601B39"/>
    <w:rsid w:val="00607572"/>
    <w:rsid w:val="00626C38"/>
    <w:rsid w:val="00672D96"/>
    <w:rsid w:val="006A525E"/>
    <w:rsid w:val="006A7331"/>
    <w:rsid w:val="006C62CC"/>
    <w:rsid w:val="00710FF8"/>
    <w:rsid w:val="0073562A"/>
    <w:rsid w:val="00781838"/>
    <w:rsid w:val="007A0208"/>
    <w:rsid w:val="007A1896"/>
    <w:rsid w:val="007A677D"/>
    <w:rsid w:val="007C7BAC"/>
    <w:rsid w:val="007D6BD4"/>
    <w:rsid w:val="007E62EA"/>
    <w:rsid w:val="007F7DF2"/>
    <w:rsid w:val="0085185D"/>
    <w:rsid w:val="009531F4"/>
    <w:rsid w:val="00964293"/>
    <w:rsid w:val="009E056E"/>
    <w:rsid w:val="009E11B4"/>
    <w:rsid w:val="009F19C0"/>
    <w:rsid w:val="009F5E1E"/>
    <w:rsid w:val="00A20649"/>
    <w:rsid w:val="00A64EFD"/>
    <w:rsid w:val="00A6654D"/>
    <w:rsid w:val="00AA50A2"/>
    <w:rsid w:val="00AD6D1F"/>
    <w:rsid w:val="00B87774"/>
    <w:rsid w:val="00B975C8"/>
    <w:rsid w:val="00BB1EBA"/>
    <w:rsid w:val="00BC6047"/>
    <w:rsid w:val="00C1734D"/>
    <w:rsid w:val="00C211FE"/>
    <w:rsid w:val="00C76377"/>
    <w:rsid w:val="00C9097E"/>
    <w:rsid w:val="00CD7DCA"/>
    <w:rsid w:val="00D21E37"/>
    <w:rsid w:val="00D602D1"/>
    <w:rsid w:val="00DB5827"/>
    <w:rsid w:val="00DB6927"/>
    <w:rsid w:val="00DD00D2"/>
    <w:rsid w:val="00E06638"/>
    <w:rsid w:val="00E13FDD"/>
    <w:rsid w:val="00E60449"/>
    <w:rsid w:val="00E721CF"/>
    <w:rsid w:val="00E9721F"/>
    <w:rsid w:val="00EA76FB"/>
    <w:rsid w:val="00EB1C25"/>
    <w:rsid w:val="00EC1DF4"/>
    <w:rsid w:val="00ED14F7"/>
    <w:rsid w:val="00F11C23"/>
    <w:rsid w:val="00F148A3"/>
    <w:rsid w:val="00F26872"/>
    <w:rsid w:val="00F72D13"/>
    <w:rsid w:val="00F87AAE"/>
    <w:rsid w:val="00F87B32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300C7"/>
  <w15:docId w15:val="{37B87644-DD4A-484E-B9EE-E147B14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D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th.charity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E8F366D594BAFB6819698C93C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7491-241A-449C-888D-7E30F4732B62}"/>
      </w:docPartPr>
      <w:docPartBody>
        <w:p w:rsidR="00DA297D" w:rsidRDefault="00DA297D" w:rsidP="00DA297D">
          <w:pPr>
            <w:pStyle w:val="812E8F366D594BAFB6819698C93C73EB9"/>
          </w:pPr>
          <w:r w:rsidRPr="00E64CD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7D"/>
    <w:rsid w:val="00540FA0"/>
    <w:rsid w:val="00D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97D"/>
    <w:rPr>
      <w:color w:val="808080"/>
    </w:rPr>
  </w:style>
  <w:style w:type="paragraph" w:customStyle="1" w:styleId="812E8F366D594BAFB6819698C93C73EB9">
    <w:name w:val="812E8F366D594BAFB6819698C93C73EB9"/>
    <w:rsid w:val="00DA29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A9A6-08FE-4342-965B-29C22B5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Jillian Burrows</cp:lastModifiedBy>
  <cp:revision>3</cp:revision>
  <dcterms:created xsi:type="dcterms:W3CDTF">2024-10-17T10:41:00Z</dcterms:created>
  <dcterms:modified xsi:type="dcterms:W3CDTF">2024-10-17T10:45:00Z</dcterms:modified>
</cp:coreProperties>
</file>