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7D151" w14:textId="77777777" w:rsidR="009E1880" w:rsidRDefault="009E1880" w:rsidP="009E1880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F622D6">
        <w:rPr>
          <w:b/>
          <w:sz w:val="28"/>
          <w:szCs w:val="28"/>
          <w:u w:val="single"/>
        </w:rPr>
        <w:t xml:space="preserve">Cancer Specialist Nursing </w:t>
      </w:r>
      <w:proofErr w:type="gramStart"/>
      <w:r>
        <w:rPr>
          <w:b/>
          <w:sz w:val="28"/>
          <w:szCs w:val="28"/>
          <w:u w:val="single"/>
        </w:rPr>
        <w:t xml:space="preserve">Pre </w:t>
      </w:r>
      <w:r w:rsidRPr="00F622D6">
        <w:rPr>
          <w:b/>
          <w:sz w:val="28"/>
          <w:szCs w:val="28"/>
          <w:u w:val="single"/>
        </w:rPr>
        <w:t>Placement</w:t>
      </w:r>
      <w:proofErr w:type="gramEnd"/>
      <w:r w:rsidRPr="00F622D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Questionnaire</w:t>
      </w:r>
    </w:p>
    <w:bookmarkEnd w:id="0"/>
    <w:p w14:paraId="78A61186" w14:textId="77777777" w:rsidR="009E1880" w:rsidRPr="00856A88" w:rsidRDefault="009E1880" w:rsidP="009E1880">
      <w:pPr>
        <w:jc w:val="both"/>
        <w:rPr>
          <w:b/>
          <w:bCs/>
          <w:sz w:val="24"/>
          <w:szCs w:val="24"/>
          <w:u w:val="single"/>
        </w:rPr>
      </w:pPr>
      <w:r w:rsidRPr="00856A88">
        <w:rPr>
          <w:b/>
          <w:bCs/>
          <w:sz w:val="24"/>
          <w:szCs w:val="24"/>
          <w:u w:val="single"/>
        </w:rPr>
        <w:t>Please use the scale below to answer the following questions:</w:t>
      </w:r>
    </w:p>
    <w:p w14:paraId="15FB40B0" w14:textId="77777777" w:rsidR="009E1880" w:rsidRPr="0009617E" w:rsidRDefault="009E1880" w:rsidP="009E1880">
      <w:pPr>
        <w:spacing w:after="0" w:line="240" w:lineRule="auto"/>
        <w:rPr>
          <w:rFonts w:ascii="Arial" w:hAnsi="Arial" w:cs="Arial"/>
        </w:rPr>
      </w:pPr>
      <w:r w:rsidRPr="0009617E">
        <w:rPr>
          <w:rFonts w:ascii="Arial" w:hAnsi="Arial" w:cs="Arial"/>
          <w:u w:val="single"/>
        </w:rPr>
        <w:t>None</w:t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  <w:u w:val="single"/>
        </w:rPr>
        <w:t>Advanced</w:t>
      </w:r>
    </w:p>
    <w:p w14:paraId="62ED4EEA" w14:textId="77777777" w:rsidR="009E1880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44F962F0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</w:p>
    <w:p w14:paraId="2E557BA9" w14:textId="77777777" w:rsidR="009E188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</w:p>
    <w:p w14:paraId="2075E082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the common causes of cancer is:</w:t>
      </w:r>
    </w:p>
    <w:p w14:paraId="65329418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606857C0" w14:textId="77777777" w:rsidR="009E1880" w:rsidRPr="00F622D6" w:rsidRDefault="009E1880" w:rsidP="009E188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1DFB4455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the signs and symptoms of cancer is:</w:t>
      </w:r>
    </w:p>
    <w:p w14:paraId="4B7933B7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03C1CE39" w14:textId="77777777" w:rsidR="009E1880" w:rsidRPr="00F622D6" w:rsidRDefault="009E1880" w:rsidP="009E188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3D1112E9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the referral pathways for cancer patients is:</w:t>
      </w:r>
    </w:p>
    <w:p w14:paraId="530F42F2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0B8810A3" w14:textId="77777777" w:rsidR="009E1880" w:rsidRPr="00F622D6" w:rsidRDefault="009E1880" w:rsidP="009E188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7DF30511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cancer diagnostic investigations is:</w:t>
      </w:r>
    </w:p>
    <w:p w14:paraId="6F1664CB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4925B742" w14:textId="77777777" w:rsidR="009E1880" w:rsidRDefault="009E1880" w:rsidP="009E1880">
      <w:pPr>
        <w:spacing w:line="240" w:lineRule="auto"/>
        <w:ind w:firstLine="720"/>
        <w:jc w:val="both"/>
        <w:rPr>
          <w:sz w:val="24"/>
          <w:szCs w:val="24"/>
        </w:rPr>
      </w:pPr>
    </w:p>
    <w:p w14:paraId="46F42E07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cancer treatments is:</w:t>
      </w:r>
    </w:p>
    <w:p w14:paraId="20968E39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4ADAE5B7" w14:textId="77777777" w:rsidR="009E1880" w:rsidRPr="0009617E" w:rsidRDefault="009E1880" w:rsidP="009E1880">
      <w:pPr>
        <w:spacing w:line="240" w:lineRule="auto"/>
        <w:jc w:val="both"/>
        <w:rPr>
          <w:sz w:val="24"/>
          <w:szCs w:val="24"/>
        </w:rPr>
      </w:pPr>
    </w:p>
    <w:p w14:paraId="4AAB827C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the side effects of cancer treatments is:</w:t>
      </w:r>
    </w:p>
    <w:p w14:paraId="30B9A331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5CB667F7" w14:textId="77777777" w:rsidR="009E1880" w:rsidRDefault="009E1880" w:rsidP="009E1880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5CBF4E6A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survivorship and those living with and beyond cancer is:</w:t>
      </w:r>
    </w:p>
    <w:p w14:paraId="323010A0" w14:textId="77777777" w:rsidR="009E1880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78FA94FA" w14:textId="77777777" w:rsidR="009E1880" w:rsidRPr="004E5450" w:rsidRDefault="009E1880" w:rsidP="009E1880">
      <w:pPr>
        <w:spacing w:after="0" w:line="240" w:lineRule="auto"/>
        <w:jc w:val="both"/>
        <w:rPr>
          <w:sz w:val="24"/>
          <w:szCs w:val="24"/>
        </w:rPr>
      </w:pPr>
    </w:p>
    <w:p w14:paraId="40322645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cancer rehabilitation is:</w:t>
      </w:r>
    </w:p>
    <w:p w14:paraId="5EF2EAD3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28277E9D" w14:textId="77777777" w:rsidR="009E1880" w:rsidRPr="004E5450" w:rsidRDefault="009E1880" w:rsidP="009E1880">
      <w:pPr>
        <w:spacing w:line="240" w:lineRule="auto"/>
        <w:jc w:val="both"/>
        <w:rPr>
          <w:sz w:val="24"/>
          <w:szCs w:val="24"/>
        </w:rPr>
      </w:pPr>
    </w:p>
    <w:p w14:paraId="0E311E56" w14:textId="77777777" w:rsidR="009E1880" w:rsidRPr="004E5450" w:rsidRDefault="009E1880" w:rsidP="009E1880">
      <w:pPr>
        <w:spacing w:line="240" w:lineRule="auto"/>
        <w:jc w:val="both"/>
        <w:rPr>
          <w:b/>
          <w:bCs/>
          <w:sz w:val="24"/>
          <w:szCs w:val="24"/>
        </w:rPr>
      </w:pPr>
      <w:r w:rsidRPr="004E5450">
        <w:rPr>
          <w:b/>
          <w:bCs/>
          <w:sz w:val="24"/>
          <w:szCs w:val="24"/>
        </w:rPr>
        <w:t>My understanding of the clinical nurse specialist role in cancer is:</w:t>
      </w:r>
    </w:p>
    <w:p w14:paraId="0D657FCB" w14:textId="77777777" w:rsidR="009E1880" w:rsidRPr="0009617E" w:rsidRDefault="009E1880" w:rsidP="009E188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09E44B38" w14:textId="77777777" w:rsidR="009E1880" w:rsidRDefault="009E1880" w:rsidP="009E1880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62646DD" w14:textId="77777777" w:rsidR="009E1880" w:rsidRDefault="009E1880" w:rsidP="009E188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55794382" w14:textId="77777777" w:rsidR="009E1880" w:rsidRPr="004E5450" w:rsidRDefault="009E1880" w:rsidP="009E188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4E5450">
        <w:rPr>
          <w:b/>
          <w:bCs/>
          <w:sz w:val="24"/>
          <w:szCs w:val="24"/>
          <w:u w:val="single"/>
        </w:rPr>
        <w:lastRenderedPageBreak/>
        <w:t>Placement goals and expectations:</w:t>
      </w:r>
    </w:p>
    <w:p w14:paraId="281FA70C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main learning objectives for this placement?</w:t>
      </w:r>
    </w:p>
    <w:p w14:paraId="61584283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FC7C8D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E42E259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6F241DC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6D53A04" w14:textId="77777777" w:rsidR="009E1880" w:rsidRPr="00856A88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 xml:space="preserve">What </w:t>
      </w:r>
      <w:r>
        <w:rPr>
          <w:b/>
          <w:bCs/>
          <w:sz w:val="24"/>
          <w:szCs w:val="24"/>
        </w:rPr>
        <w:t>do you hope to achieve from</w:t>
      </w:r>
      <w:r w:rsidRPr="00856A88">
        <w:rPr>
          <w:b/>
          <w:bCs/>
          <w:sz w:val="24"/>
          <w:szCs w:val="24"/>
        </w:rPr>
        <w:t xml:space="preserve"> this </w:t>
      </w:r>
      <w:r>
        <w:rPr>
          <w:b/>
          <w:bCs/>
          <w:sz w:val="24"/>
          <w:szCs w:val="24"/>
        </w:rPr>
        <w:t>experience</w:t>
      </w:r>
      <w:r w:rsidRPr="00856A88">
        <w:rPr>
          <w:b/>
          <w:bCs/>
          <w:sz w:val="24"/>
          <w:szCs w:val="24"/>
        </w:rPr>
        <w:t>?</w:t>
      </w:r>
    </w:p>
    <w:p w14:paraId="0D1F5B8F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70847F5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3BD2EA9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BB3ED1F" w14:textId="77777777" w:rsidR="009E1880" w:rsidRPr="004E5450" w:rsidRDefault="009E1880" w:rsidP="009E188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Skills and experience</w:t>
      </w:r>
    </w:p>
    <w:p w14:paraId="709CB565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 xml:space="preserve">What qualities can you bring to the placement </w:t>
      </w:r>
      <w:r>
        <w:rPr>
          <w:b/>
          <w:bCs/>
          <w:sz w:val="24"/>
          <w:szCs w:val="24"/>
        </w:rPr>
        <w:t>to</w:t>
      </w:r>
      <w:r w:rsidRPr="00856A88">
        <w:rPr>
          <w:b/>
          <w:bCs/>
          <w:sz w:val="24"/>
          <w:szCs w:val="24"/>
        </w:rPr>
        <w:t xml:space="preserve"> support cancer patients?</w:t>
      </w:r>
    </w:p>
    <w:p w14:paraId="46E7DCB3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80AA65A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9CB70A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626ED80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E720C6F" w14:textId="77777777" w:rsidR="009E1880" w:rsidRPr="00856A88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there any specific skills or areas of nursing you want to develop or practice?</w:t>
      </w:r>
    </w:p>
    <w:p w14:paraId="3853DC5C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4398DB1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FD71BB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C00CFC6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62FCBA6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challenges to you think you may face supporting cancer patients</w:t>
      </w:r>
    </w:p>
    <w:p w14:paraId="02A48EA7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E014CFE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2F3B28D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A158299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63FE3FA" w14:textId="77777777" w:rsidR="009E1880" w:rsidRPr="004E545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Support and Learning Style</w:t>
      </w:r>
    </w:p>
    <w:p w14:paraId="2C19B0BC" w14:textId="77777777" w:rsidR="009E1880" w:rsidRPr="00DD5FE3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DD5FE3">
        <w:rPr>
          <w:b/>
          <w:bCs/>
          <w:sz w:val="24"/>
          <w:szCs w:val="24"/>
        </w:rPr>
        <w:t>Do you require any reasonable adjustments during your placement?</w:t>
      </w:r>
    </w:p>
    <w:p w14:paraId="709DD7A3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2668305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BD4BED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616BFB4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1C538DB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kind of support from your mentor/staff would be most helpful?</w:t>
      </w:r>
    </w:p>
    <w:p w14:paraId="2622E295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35B2A60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B7559D9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004C3C7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1D7A381" w14:textId="77777777" w:rsidR="009E1880" w:rsidRPr="006A295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6A2950">
        <w:rPr>
          <w:b/>
          <w:bCs/>
          <w:sz w:val="24"/>
          <w:szCs w:val="24"/>
        </w:rPr>
        <w:t>Do you have any questions or concerns about your upcoming placement?</w:t>
      </w:r>
    </w:p>
    <w:p w14:paraId="38A84928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B0B4D56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BA2B2DB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B47ADC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5DA3B24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 xml:space="preserve"> Using 3 words how do you feel about going on this placement?</w:t>
      </w:r>
    </w:p>
    <w:p w14:paraId="101B992A" w14:textId="77777777" w:rsidR="009E1880" w:rsidRPr="00856A88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DCFA5DF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>1</w:t>
      </w:r>
    </w:p>
    <w:p w14:paraId="721B05AB" w14:textId="77777777" w:rsidR="009E1880" w:rsidRPr="00856A88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B57107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>2</w:t>
      </w:r>
    </w:p>
    <w:p w14:paraId="78BDCF6A" w14:textId="77777777" w:rsid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BF7374" w14:textId="3F4B2E0C" w:rsidR="00013245" w:rsidRPr="009E1880" w:rsidRDefault="009E1880" w:rsidP="009E1880">
      <w:pPr>
        <w:spacing w:after="0" w:line="240" w:lineRule="auto"/>
        <w:jc w:val="both"/>
        <w:rPr>
          <w:b/>
          <w:bCs/>
          <w:sz w:val="24"/>
          <w:szCs w:val="24"/>
        </w:rPr>
      </w:pPr>
      <w:r w:rsidRPr="00856A88">
        <w:rPr>
          <w:b/>
          <w:bCs/>
          <w:sz w:val="24"/>
          <w:szCs w:val="24"/>
        </w:rPr>
        <w:t>3</w:t>
      </w:r>
    </w:p>
    <w:sectPr w:rsidR="00013245" w:rsidRPr="009E1880" w:rsidSect="00C6651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80"/>
    <w:rsid w:val="005F4538"/>
    <w:rsid w:val="00601D17"/>
    <w:rsid w:val="00926331"/>
    <w:rsid w:val="009B18BA"/>
    <w:rsid w:val="009E1880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835C"/>
  <w15:chartTrackingRefBased/>
  <w15:docId w15:val="{7CDBA3BA-D2C2-6344-8D41-424BD98D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8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Adam (WIRRAL UNIVERSITY TEACHING HOSPITAL NHS FOUNDATION TRUST)</dc:creator>
  <cp:keywords/>
  <dc:description/>
  <cp:lastModifiedBy>DOYLE, Adam (WIRRAL UNIVERSITY TEACHING HOSPITAL NHS FOUNDATION TRUST)</cp:lastModifiedBy>
  <cp:revision>1</cp:revision>
  <dcterms:created xsi:type="dcterms:W3CDTF">2026-02-26T10:01:00Z</dcterms:created>
  <dcterms:modified xsi:type="dcterms:W3CDTF">2026-02-26T10:01:00Z</dcterms:modified>
</cp:coreProperties>
</file>